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E0D" w14:textId="77777777" w:rsidR="00BF4C22" w:rsidRP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A7C22" w:themeColor="accent6" w:themeShade="BF"/>
          <w:kern w:val="0"/>
          <w:sz w:val="40"/>
          <w:szCs w:val="40"/>
        </w:rPr>
      </w:pPr>
      <w:r w:rsidRPr="00BF4C22">
        <w:rPr>
          <w:rFonts w:ascii="Arial" w:hAnsi="Arial" w:cs="Arial"/>
          <w:b/>
          <w:bCs/>
          <w:color w:val="3A7C22" w:themeColor="accent6" w:themeShade="BF"/>
          <w:kern w:val="0"/>
          <w:sz w:val="40"/>
          <w:szCs w:val="40"/>
        </w:rPr>
        <w:t>HOEFFERT TRAVEL AWARD</w:t>
      </w:r>
    </w:p>
    <w:p w14:paraId="136D8720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6AA75A67" w14:textId="1AC554D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Department of Physiology offers travel awards to support </w:t>
      </w:r>
      <w:r w:rsidR="0020587E">
        <w:rPr>
          <w:rFonts w:ascii="Arial" w:hAnsi="Arial" w:cs="Arial"/>
          <w:color w:val="000000"/>
          <w:kern w:val="0"/>
          <w:sz w:val="22"/>
          <w:szCs w:val="22"/>
        </w:rPr>
        <w:t xml:space="preserve">training of </w:t>
      </w:r>
      <w:r w:rsidR="0020587E" w:rsidRPr="002D3EEE">
        <w:rPr>
          <w:rFonts w:ascii="Arial" w:hAnsi="Arial" w:cs="Arial"/>
          <w:color w:val="3A7C22" w:themeColor="accent6" w:themeShade="BF"/>
          <w:kern w:val="0"/>
          <w:sz w:val="22"/>
          <w:szCs w:val="22"/>
          <w:u w:val="single"/>
        </w:rPr>
        <w:t xml:space="preserve">students in the </w:t>
      </w:r>
      <w:r w:rsidRPr="002D3EEE">
        <w:rPr>
          <w:rFonts w:ascii="Arial" w:hAnsi="Arial" w:cs="Arial"/>
          <w:color w:val="3A7C22" w:themeColor="accent6" w:themeShade="BF"/>
          <w:kern w:val="0"/>
          <w:sz w:val="22"/>
          <w:szCs w:val="22"/>
          <w:u w:val="single"/>
        </w:rPr>
        <w:t xml:space="preserve">Molecular, Cellular and Integrative Physiology (MCIP) graduate </w:t>
      </w:r>
      <w:r w:rsidR="0020587E" w:rsidRPr="002D3EEE">
        <w:rPr>
          <w:rFonts w:ascii="Arial" w:hAnsi="Arial" w:cs="Arial"/>
          <w:color w:val="3A7C22" w:themeColor="accent6" w:themeShade="BF"/>
          <w:kern w:val="0"/>
          <w:sz w:val="22"/>
          <w:szCs w:val="22"/>
          <w:u w:val="single"/>
        </w:rPr>
        <w:t>program</w:t>
      </w:r>
      <w:r w:rsidR="0020587E" w:rsidRPr="002D3EEE">
        <w:rPr>
          <w:rFonts w:ascii="Arial" w:hAnsi="Arial" w:cs="Arial"/>
          <w:color w:val="3A7C22" w:themeColor="accent6" w:themeShade="BF"/>
          <w:kern w:val="0"/>
          <w:sz w:val="22"/>
          <w:szCs w:val="22"/>
        </w:rPr>
        <w:t>.</w:t>
      </w:r>
    </w:p>
    <w:p w14:paraId="07170BFE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14403CD" w14:textId="1CA1BA26" w:rsidR="00BF4C22" w:rsidRPr="00A85E78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Applications </w:t>
      </w:r>
      <w:r w:rsidR="00BF4C22"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Due </w:t>
      </w:r>
      <w:r w:rsidR="006373D3"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by 5</w:t>
      </w: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:00 </w:t>
      </w:r>
      <w:r w:rsidR="006373D3"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PM</w:t>
      </w: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 on:</w:t>
      </w:r>
    </w:p>
    <w:p w14:paraId="195295E8" w14:textId="1A33CD3E" w:rsidR="00BF4C22" w:rsidRPr="00A85E78" w:rsidRDefault="00BF4C22" w:rsidP="006373D3">
      <w:pPr>
        <w:pStyle w:val="ListParagraph"/>
        <w:numPr>
          <w:ilvl w:val="0"/>
          <w:numId w:val="6"/>
        </w:numPr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December 10 </w:t>
      </w:r>
    </w:p>
    <w:p w14:paraId="104DB53C" w14:textId="50557F51" w:rsidR="00BF4C22" w:rsidRPr="00A85E78" w:rsidRDefault="00BF4C22" w:rsidP="006373D3">
      <w:pPr>
        <w:pStyle w:val="ListParagraph"/>
        <w:numPr>
          <w:ilvl w:val="0"/>
          <w:numId w:val="6"/>
        </w:numPr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March 10 </w:t>
      </w:r>
    </w:p>
    <w:p w14:paraId="102E6B02" w14:textId="7B021E50" w:rsidR="00BF4C22" w:rsidRPr="00A85E78" w:rsidRDefault="00BF4C22" w:rsidP="006373D3">
      <w:pPr>
        <w:pStyle w:val="ListParagraph"/>
        <w:numPr>
          <w:ilvl w:val="0"/>
          <w:numId w:val="6"/>
        </w:numPr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May 10 </w:t>
      </w:r>
    </w:p>
    <w:p w14:paraId="507DCAF9" w14:textId="7ABB2F79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16E9B199" w14:textId="32628D65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*** If </w:t>
      </w:r>
      <w:r w:rsidR="00D1541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due </w:t>
      </w: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>date falls on a Saturday or Sunday then the deadline is extended to the following Monday ***</w:t>
      </w:r>
    </w:p>
    <w:p w14:paraId="5437F0D2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5FCBE5A5" w14:textId="664A31DB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2C35D471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Eligibility</w:t>
      </w:r>
      <w:r w:rsidRPr="00A85E78">
        <w:rPr>
          <w:rFonts w:ascii="Arial" w:hAnsi="Arial" w:cs="Arial"/>
          <w:color w:val="000000"/>
          <w:kern w:val="0"/>
          <w:sz w:val="22"/>
          <w:szCs w:val="22"/>
          <w:u w:val="single"/>
        </w:rPr>
        <w:t>:</w:t>
      </w:r>
    </w:p>
    <w:p w14:paraId="13ECC31E" w14:textId="036F11A9" w:rsidR="00BF4C22" w:rsidRPr="00A85E78" w:rsidRDefault="00537A76" w:rsidP="00BF4C22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Must be a student in the </w:t>
      </w:r>
      <w:r w:rsidR="00BF4C22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MCIP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graduate program. </w:t>
      </w:r>
    </w:p>
    <w:p w14:paraId="7F08290D" w14:textId="3E3D4853" w:rsidR="00BF4C22" w:rsidRPr="00A85E78" w:rsidRDefault="00BF4C22" w:rsidP="00BF4C22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Students of all levels (</w:t>
      </w:r>
      <w:r w:rsidR="005D1C24">
        <w:rPr>
          <w:rFonts w:ascii="Arial" w:hAnsi="Arial" w:cs="Arial"/>
          <w:color w:val="000000"/>
          <w:kern w:val="0"/>
          <w:sz w:val="22"/>
          <w:szCs w:val="22"/>
        </w:rPr>
        <w:t>P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re</w:t>
      </w:r>
      <w:r w:rsidR="00443015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-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or </w:t>
      </w:r>
      <w:r w:rsidR="005D1C24">
        <w:rPr>
          <w:rFonts w:ascii="Arial" w:hAnsi="Arial" w:cs="Arial"/>
          <w:color w:val="000000"/>
          <w:kern w:val="0"/>
          <w:sz w:val="22"/>
          <w:szCs w:val="22"/>
        </w:rPr>
        <w:t>P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ost</w:t>
      </w:r>
      <w:r w:rsidR="00443015" w:rsidRPr="00A85E78"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="005D1C24">
        <w:rPr>
          <w:rFonts w:ascii="Arial" w:hAnsi="Arial" w:cs="Arial"/>
          <w:color w:val="000000"/>
          <w:kern w:val="0"/>
          <w:sz w:val="22"/>
          <w:szCs w:val="22"/>
        </w:rPr>
        <w:t>C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omp) are eligible to apply.</w:t>
      </w:r>
    </w:p>
    <w:p w14:paraId="67EA2E12" w14:textId="77777777" w:rsid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64FF10A0" w14:textId="77777777" w:rsidR="00896788" w:rsidRPr="00A85E78" w:rsidRDefault="00896788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4EB6F99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Funding: </w:t>
      </w:r>
    </w:p>
    <w:p w14:paraId="4FFE25B9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$300 per award</w:t>
      </w:r>
    </w:p>
    <w:p w14:paraId="771BCDE2" w14:textId="4527298C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i/>
          <w:iCs/>
          <w:color w:val="000000"/>
          <w:kern w:val="0"/>
          <w:sz w:val="22"/>
          <w:szCs w:val="22"/>
        </w:rPr>
        <w:t>Up to 5 awards may be given over each calendar year. However, there is no obligation to fund all 5 awards if there aren’t sufficient meritorious applications.</w:t>
      </w:r>
    </w:p>
    <w:p w14:paraId="5E04607F" w14:textId="77777777" w:rsid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7D1168B4" w14:textId="77777777" w:rsidR="00896788" w:rsidRPr="00A85E78" w:rsidRDefault="00896788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00B6422E" w14:textId="018D03D4" w:rsidR="00BF4C22" w:rsidRPr="00A85E78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Application </w:t>
      </w:r>
      <w:r w:rsidR="00BF4C22"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Guidelines</w:t>
      </w: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 - Compile the following into a SINGLE PDF:</w:t>
      </w:r>
    </w:p>
    <w:p w14:paraId="3863B22B" w14:textId="741B3C66" w:rsidR="00BF4C22" w:rsidRPr="00A85E78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>Cover Page that includes:</w:t>
      </w:r>
    </w:p>
    <w:p w14:paraId="390F75CC" w14:textId="4E2C5D69" w:rsidR="00BF4C22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Your name</w:t>
      </w:r>
    </w:p>
    <w:p w14:paraId="4ED3632A" w14:textId="6774D301" w:rsidR="00F540A7" w:rsidRPr="00F540A7" w:rsidRDefault="00F540A7" w:rsidP="00F540A7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Your mentor’s name</w:t>
      </w:r>
    </w:p>
    <w:p w14:paraId="2DBDA2E7" w14:textId="77777777" w:rsidR="0087406A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Year </w:t>
      </w:r>
      <w:r w:rsidR="00F209CF">
        <w:rPr>
          <w:rFonts w:ascii="Arial" w:hAnsi="Arial" w:cs="Arial"/>
          <w:color w:val="000000"/>
          <w:kern w:val="0"/>
          <w:sz w:val="22"/>
          <w:szCs w:val="22"/>
        </w:rPr>
        <w:t xml:space="preserve">you started </w:t>
      </w:r>
      <w:r w:rsidR="00CF75D3">
        <w:rPr>
          <w:rFonts w:ascii="Arial" w:hAnsi="Arial" w:cs="Arial"/>
          <w:color w:val="000000"/>
          <w:kern w:val="0"/>
          <w:sz w:val="22"/>
          <w:szCs w:val="22"/>
        </w:rPr>
        <w:t xml:space="preserve">in the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MCIP Program</w:t>
      </w:r>
    </w:p>
    <w:p w14:paraId="53E0BEDE" w14:textId="78FB0F28" w:rsidR="00BF4C22" w:rsidRDefault="0087406A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Whether</w:t>
      </w:r>
      <w:r w:rsidR="00BF4C22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you are Pre or Post-Comp Exam</w:t>
      </w:r>
    </w:p>
    <w:p w14:paraId="0CBA20C2" w14:textId="0C76FC03" w:rsidR="00BF4C22" w:rsidRPr="00A85E78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Information about the meeting/event you want to attend (name, dates, location) </w:t>
      </w:r>
    </w:p>
    <w:p w14:paraId="2F56EDBB" w14:textId="39C54E08" w:rsidR="00BF4C22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Explanation as to why attending this meeting </w:t>
      </w:r>
      <w:r w:rsidR="00DC3CBB">
        <w:rPr>
          <w:rFonts w:ascii="Arial" w:hAnsi="Arial" w:cs="Arial"/>
          <w:color w:val="000000"/>
          <w:kern w:val="0"/>
          <w:sz w:val="22"/>
          <w:szCs w:val="22"/>
        </w:rPr>
        <w:t xml:space="preserve">is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important for your training and career goals (</w:t>
      </w:r>
      <w:r w:rsidRPr="00A85E78">
        <w:rPr>
          <w:rFonts w:ascii="Arial" w:hAnsi="Arial" w:cs="Arial"/>
          <w:color w:val="000000"/>
          <w:kern w:val="0"/>
          <w:sz w:val="22"/>
          <w:szCs w:val="22"/>
          <w:u w:val="single"/>
        </w:rPr>
        <w:t>maximum 3 sentences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)</w:t>
      </w:r>
    </w:p>
    <w:p w14:paraId="06171550" w14:textId="77777777" w:rsidR="00043729" w:rsidRPr="00043729" w:rsidRDefault="00043729" w:rsidP="000437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2A21BD8" w14:textId="77777777" w:rsidR="00BF4C22" w:rsidRPr="00A85E78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Abstract </w:t>
      </w:r>
    </w:p>
    <w:p w14:paraId="3BFB619C" w14:textId="47B145DB" w:rsidR="00BF4C22" w:rsidRPr="00A85E78" w:rsidRDefault="00537A76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Must have</w:t>
      </w:r>
      <w:r w:rsidR="00BF4C22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been submitted but acceptance of abstract can be pending</w:t>
      </w:r>
      <w:r w:rsidR="00043729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1AB6858" w14:textId="121CAF3A" w:rsidR="00BF4C22" w:rsidRPr="00A85E78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Student must be the first author on the abstract to present either a poster or a talk.</w:t>
      </w:r>
    </w:p>
    <w:p w14:paraId="550F133E" w14:textId="77777777" w:rsidR="00BF4C22" w:rsidRPr="00A85E78" w:rsidRDefault="00BF4C22" w:rsidP="00BF4C2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</w:rPr>
      </w:pPr>
    </w:p>
    <w:p w14:paraId="2B609E46" w14:textId="02E0CD6D" w:rsidR="00BF4C22" w:rsidRPr="00A85E78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</w:rPr>
        <w:t>CV</w:t>
      </w:r>
    </w:p>
    <w:p w14:paraId="0E05DF77" w14:textId="77777777" w:rsidR="00896788" w:rsidRPr="00A85E78" w:rsidRDefault="00896788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2FA2E722" w14:textId="50DD8B3A" w:rsidR="00BF4C22" w:rsidRPr="00A85E78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>Submit complete application</w:t>
      </w:r>
      <w:r w:rsidR="00043729">
        <w:rPr>
          <w:rFonts w:ascii="Arial" w:hAnsi="Arial" w:cs="Arial"/>
          <w:color w:val="000000"/>
          <w:kern w:val="0"/>
          <w:sz w:val="22"/>
          <w:szCs w:val="22"/>
        </w:rPr>
        <w:t xml:space="preserve"> (single pdf file)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via email to </w:t>
      </w:r>
      <w:r w:rsidR="00CB4069" w:rsidRPr="00A85E78">
        <w:rPr>
          <w:rFonts w:ascii="Arial" w:hAnsi="Arial" w:cs="Arial"/>
          <w:color w:val="000000"/>
          <w:kern w:val="0"/>
          <w:sz w:val="22"/>
          <w:szCs w:val="22"/>
        </w:rPr>
        <w:t>Mr. Bradley Robinson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(</w:t>
      </w:r>
      <w:hyperlink r:id="rId5" w:history="1">
        <w:r w:rsidRPr="00A85E78">
          <w:rPr>
            <w:rStyle w:val="Hyperlink"/>
            <w:rFonts w:ascii="Arial" w:hAnsi="Arial" w:cs="Arial"/>
            <w:color w:val="0070C0"/>
            <w:kern w:val="0"/>
            <w:sz w:val="22"/>
            <w:szCs w:val="22"/>
          </w:rPr>
          <w:t>robin454@msu.edu</w:t>
        </w:r>
      </w:hyperlink>
      <w:r w:rsidRPr="00A85E78">
        <w:rPr>
          <w:rFonts w:ascii="Arial" w:hAnsi="Arial" w:cs="Arial"/>
          <w:color w:val="000000"/>
          <w:kern w:val="0"/>
          <w:sz w:val="22"/>
          <w:szCs w:val="22"/>
        </w:rPr>
        <w:t>) and Dr. Gina Leinninger (</w:t>
      </w:r>
      <w:r w:rsidRPr="00A85E78">
        <w:rPr>
          <w:rFonts w:ascii="Arial" w:hAnsi="Arial" w:cs="Arial"/>
          <w:color w:val="0070C0"/>
          <w:kern w:val="0"/>
          <w:sz w:val="22"/>
          <w:szCs w:val="22"/>
        </w:rPr>
        <w:t>leinning@msu.edu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) </w:t>
      </w:r>
    </w:p>
    <w:p w14:paraId="221CFC6F" w14:textId="77777777" w:rsidR="00537A76" w:rsidRPr="00A85E78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056872BE" w14:textId="77777777" w:rsidR="00537A76" w:rsidRPr="00A85E78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B683B79" w14:textId="77777777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A85E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Review Criteria:</w:t>
      </w:r>
    </w:p>
    <w:p w14:paraId="06908549" w14:textId="65D3CF8A" w:rsidR="00BF4C22" w:rsidRPr="00A85E78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>G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raduate 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>P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rogram 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Committee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will review 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applications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and select the award winner</w:t>
      </w:r>
      <w:r w:rsidR="00043729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s</w:t>
      </w:r>
      <w:r w:rsidR="00043729">
        <w:rPr>
          <w:rFonts w:ascii="Arial" w:hAnsi="Arial" w:cs="Arial"/>
          <w:color w:val="000000"/>
          <w:kern w:val="0"/>
          <w:sz w:val="22"/>
          <w:szCs w:val="22"/>
        </w:rPr>
        <w:t>)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based on 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scientific merit of the abstract</w:t>
      </w:r>
      <w:r w:rsidR="00537A76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and the relevance to the student’s training and career goals.</w:t>
      </w:r>
      <w:r w:rsidR="0031380E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31380E" w:rsidRPr="00A85E78">
        <w:rPr>
          <w:rFonts w:ascii="Arial" w:hAnsi="Arial" w:cs="Arial"/>
          <w:color w:val="000000"/>
          <w:kern w:val="0"/>
          <w:sz w:val="22"/>
          <w:szCs w:val="22"/>
        </w:rPr>
        <w:t>Awards will only be given to accepted abstracts.</w:t>
      </w:r>
    </w:p>
    <w:p w14:paraId="17B69D7A" w14:textId="77777777" w:rsidR="00537A76" w:rsidRPr="00A85E78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9E4CBA3" w14:textId="707508C0" w:rsidR="00D273B2" w:rsidRPr="00A85E78" w:rsidRDefault="00BF4C22" w:rsidP="003138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committee’s goal is to award every student at least one travel fellowship during their </w:t>
      </w:r>
      <w:r w:rsidR="0031380E" w:rsidRPr="00A85E78">
        <w:rPr>
          <w:rFonts w:ascii="Arial" w:hAnsi="Arial" w:cs="Arial"/>
          <w:color w:val="000000"/>
          <w:kern w:val="0"/>
          <w:sz w:val="22"/>
          <w:szCs w:val="22"/>
        </w:rPr>
        <w:t>dissertation/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thesis</w:t>
      </w:r>
      <w:r w:rsidR="0031380E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work but this will depend on </w:t>
      </w:r>
      <w:r w:rsidR="007C6635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the availability of award 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>f</w:t>
      </w:r>
      <w:r w:rsidR="00B075B0">
        <w:rPr>
          <w:rFonts w:ascii="Arial" w:hAnsi="Arial" w:cs="Arial"/>
          <w:color w:val="000000"/>
          <w:kern w:val="0"/>
          <w:sz w:val="22"/>
          <w:szCs w:val="22"/>
        </w:rPr>
        <w:t>und</w:t>
      </w:r>
      <w:r w:rsidR="005F33F2">
        <w:rPr>
          <w:rFonts w:ascii="Arial" w:hAnsi="Arial" w:cs="Arial"/>
          <w:color w:val="000000"/>
          <w:kern w:val="0"/>
          <w:sz w:val="22"/>
          <w:szCs w:val="22"/>
        </w:rPr>
        <w:t>s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and </w:t>
      </w:r>
      <w:r w:rsidR="00E21AE8">
        <w:rPr>
          <w:rFonts w:ascii="Arial" w:hAnsi="Arial" w:cs="Arial"/>
          <w:color w:val="000000"/>
          <w:kern w:val="0"/>
          <w:sz w:val="22"/>
          <w:szCs w:val="22"/>
        </w:rPr>
        <w:t xml:space="preserve">the </w:t>
      </w:r>
      <w:r w:rsidR="007C6635" w:rsidRPr="00A85E78">
        <w:rPr>
          <w:rFonts w:ascii="Arial" w:hAnsi="Arial" w:cs="Arial"/>
          <w:color w:val="000000"/>
          <w:kern w:val="0"/>
          <w:sz w:val="22"/>
          <w:szCs w:val="22"/>
        </w:rPr>
        <w:t>number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of </w:t>
      </w:r>
      <w:r w:rsidR="007C6635" w:rsidRPr="00A85E78">
        <w:rPr>
          <w:rFonts w:ascii="Arial" w:hAnsi="Arial" w:cs="Arial"/>
          <w:color w:val="000000"/>
          <w:kern w:val="0"/>
          <w:sz w:val="22"/>
          <w:szCs w:val="22"/>
        </w:rPr>
        <w:t>submitted applications.</w:t>
      </w:r>
    </w:p>
    <w:sectPr w:rsidR="00D273B2" w:rsidRPr="00A85E78" w:rsidSect="002F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9D6"/>
    <w:multiLevelType w:val="hybridMultilevel"/>
    <w:tmpl w:val="E82ED9B4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3CA"/>
    <w:multiLevelType w:val="hybridMultilevel"/>
    <w:tmpl w:val="9D3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5763"/>
    <w:multiLevelType w:val="hybridMultilevel"/>
    <w:tmpl w:val="03981588"/>
    <w:lvl w:ilvl="0" w:tplc="14B02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3A02"/>
    <w:multiLevelType w:val="hybridMultilevel"/>
    <w:tmpl w:val="70561A52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362F"/>
    <w:multiLevelType w:val="hybridMultilevel"/>
    <w:tmpl w:val="A8DC7C2A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4840"/>
    <w:multiLevelType w:val="hybridMultilevel"/>
    <w:tmpl w:val="E47ACD90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28121">
    <w:abstractNumId w:val="2"/>
  </w:num>
  <w:num w:numId="2" w16cid:durableId="1484270806">
    <w:abstractNumId w:val="0"/>
  </w:num>
  <w:num w:numId="3" w16cid:durableId="305202548">
    <w:abstractNumId w:val="3"/>
  </w:num>
  <w:num w:numId="4" w16cid:durableId="1821842009">
    <w:abstractNumId w:val="5"/>
  </w:num>
  <w:num w:numId="5" w16cid:durableId="1693216687">
    <w:abstractNumId w:val="1"/>
  </w:num>
  <w:num w:numId="6" w16cid:durableId="18162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2"/>
    <w:rsid w:val="00014428"/>
    <w:rsid w:val="00043729"/>
    <w:rsid w:val="001544AE"/>
    <w:rsid w:val="0020587E"/>
    <w:rsid w:val="002D3EEE"/>
    <w:rsid w:val="002F439C"/>
    <w:rsid w:val="0031380E"/>
    <w:rsid w:val="003B7FD6"/>
    <w:rsid w:val="00443015"/>
    <w:rsid w:val="00537A76"/>
    <w:rsid w:val="005A1113"/>
    <w:rsid w:val="005D1C24"/>
    <w:rsid w:val="005F33F2"/>
    <w:rsid w:val="006373D3"/>
    <w:rsid w:val="0073444D"/>
    <w:rsid w:val="007C6635"/>
    <w:rsid w:val="0087406A"/>
    <w:rsid w:val="00896788"/>
    <w:rsid w:val="00A70F93"/>
    <w:rsid w:val="00A85E78"/>
    <w:rsid w:val="00B075B0"/>
    <w:rsid w:val="00BF4C22"/>
    <w:rsid w:val="00CB4069"/>
    <w:rsid w:val="00CF75D3"/>
    <w:rsid w:val="00D15415"/>
    <w:rsid w:val="00D273B2"/>
    <w:rsid w:val="00DC3CBB"/>
    <w:rsid w:val="00E21AE8"/>
    <w:rsid w:val="00F209CF"/>
    <w:rsid w:val="00F540A7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513A"/>
  <w15:chartTrackingRefBased/>
  <w15:docId w15:val="{53C7543A-45C3-1948-8A49-C70E9CF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C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C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C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C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C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C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4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4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4C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4C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4C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C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4C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7A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454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Leinninger</dc:creator>
  <cp:keywords/>
  <dc:description/>
  <cp:lastModifiedBy>Gina Leinninger</cp:lastModifiedBy>
  <cp:revision>23</cp:revision>
  <dcterms:created xsi:type="dcterms:W3CDTF">2024-02-28T19:33:00Z</dcterms:created>
  <dcterms:modified xsi:type="dcterms:W3CDTF">2024-03-01T19:58:00Z</dcterms:modified>
</cp:coreProperties>
</file>